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144145</wp:posOffset>
                </wp:positionV>
                <wp:extent cx="5922010" cy="7746365"/>
                <wp:effectExtent l="20955" t="20955" r="19685" b="146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7746365"/>
                          <a:chOff x="1345" y="1584"/>
                          <a:chExt cx="9326" cy="12199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45" y="1584"/>
                            <a:ext cx="9326" cy="1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21C" w:rsidRPr="00DA20AF" w:rsidRDefault="006007F8" w:rsidP="0075721C">
                              <w:pPr>
                                <w:jc w:val="center"/>
                                <w:rPr>
                                  <w:rFonts w:ascii="QuickType" w:hAnsi="QuickType"/>
                                  <w:sz w:val="160"/>
                                </w:rPr>
                              </w:pPr>
                              <w:r>
                                <w:rPr>
                                  <w:rFonts w:ascii="QuickType" w:hAnsi="QuickType"/>
                                  <w:noProof/>
                                  <w:sz w:val="160"/>
                                </w:rPr>
                                <w:t>January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45" y="4257"/>
                            <a:ext cx="4513" cy="3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721C" w:rsidRDefault="0075721C" w:rsidP="0075721C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This Month</w:t>
                              </w:r>
                            </w:p>
                            <w:p w:rsidR="0075721C" w:rsidRPr="006A28B3" w:rsidRDefault="006007F8" w:rsidP="0075721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Quarter 2 ends on January 11.  Quarter 3 begins on January 12. </w:t>
                              </w:r>
                            </w:p>
                            <w:p w:rsidR="0075721C" w:rsidRPr="006A28B3" w:rsidRDefault="0075721C" w:rsidP="0075721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A28B3">
                                <w:rPr>
                                  <w:sz w:val="26"/>
                                  <w:szCs w:val="26"/>
                                </w:rPr>
                                <w:t xml:space="preserve">No School on </w:t>
                              </w:r>
                              <w:r w:rsidR="006A28B3" w:rsidRPr="006A28B3">
                                <w:rPr>
                                  <w:sz w:val="26"/>
                                  <w:szCs w:val="26"/>
                                </w:rPr>
                                <w:t xml:space="preserve">Monday, </w:t>
                              </w:r>
                              <w:r w:rsidR="006007F8">
                                <w:rPr>
                                  <w:sz w:val="26"/>
                                  <w:szCs w:val="26"/>
                                </w:rPr>
                                <w:t xml:space="preserve">January 15.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098" y="4257"/>
                            <a:ext cx="4513" cy="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721C" w:rsidRDefault="0075721C" w:rsidP="0075721C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What We Are Learning</w:t>
                              </w:r>
                            </w:p>
                            <w:p w:rsidR="0075721C" w:rsidRPr="008D25FC" w:rsidRDefault="0075721C" w:rsidP="0075721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8D25FC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Math</w:t>
                              </w:r>
                              <w:r w:rsidRPr="008D25FC">
                                <w:rPr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proofErr w:type="spellStart"/>
                              <w:r w:rsidR="006007F8">
                                <w:rPr>
                                  <w:sz w:val="26"/>
                                  <w:szCs w:val="26"/>
                                </w:rPr>
                                <w:t>percents</w:t>
                              </w:r>
                              <w:proofErr w:type="spellEnd"/>
                              <w:r w:rsidR="006007F8">
                                <w:rPr>
                                  <w:sz w:val="26"/>
                                  <w:szCs w:val="26"/>
                                </w:rPr>
                                <w:t xml:space="preserve">, understanding positive and negative numbers on a number line, order and absolute value, and rational numbers and the coordinate plane </w:t>
                              </w:r>
                            </w:p>
                            <w:p w:rsidR="0075721C" w:rsidRPr="008D25FC" w:rsidRDefault="0075721C" w:rsidP="0075721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8D25FC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Literacy</w:t>
                              </w:r>
                              <w:r w:rsidR="008D25FC" w:rsidRPr="008D25FC">
                                <w:rPr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 w:rsidR="006007F8">
                                <w:rPr>
                                  <w:sz w:val="26"/>
                                  <w:szCs w:val="26"/>
                                </w:rPr>
                                <w:t>analyzing structure and communicating theme in literature</w:t>
                              </w:r>
                            </w:p>
                            <w:p w:rsidR="0075721C" w:rsidRDefault="0075721C" w:rsidP="0075721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8D25FC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Social Studies</w:t>
                              </w:r>
                              <w:r w:rsidRPr="008D25FC">
                                <w:rPr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 w:rsidR="006007F8">
                                <w:rPr>
                                  <w:sz w:val="26"/>
                                  <w:szCs w:val="26"/>
                                </w:rPr>
                                <w:t>Ancient India and China</w:t>
                              </w:r>
                            </w:p>
                            <w:p w:rsidR="006007F8" w:rsidRPr="006007F8" w:rsidRDefault="006007F8" w:rsidP="0075721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Science: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Begin working on Science fair projects</w:t>
                              </w:r>
                              <w:bookmarkStart w:id="0" w:name="_GoBack"/>
                              <w:bookmarkEnd w:id="0"/>
                            </w:p>
                            <w:p w:rsidR="0075721C" w:rsidRPr="004167CA" w:rsidRDefault="0075721C" w:rsidP="0075721C">
                              <w:pPr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45" y="7947"/>
                            <a:ext cx="4513" cy="3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721C" w:rsidRDefault="0075721C" w:rsidP="0075721C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4167CA">
                                <w:rPr>
                                  <w:b/>
                                  <w:sz w:val="28"/>
                                  <w:u w:val="single"/>
                                </w:rPr>
                                <w:t>Don’t Forget!</w:t>
                              </w:r>
                            </w:p>
                            <w:p w:rsidR="0075721C" w:rsidRDefault="0075721C" w:rsidP="0075721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School is dismissed at 1:00 P.M. every Friday.</w:t>
                              </w:r>
                            </w:p>
                            <w:p w:rsidR="0075721C" w:rsidRPr="00F024CA" w:rsidRDefault="0075721C" w:rsidP="0075721C">
                              <w:pPr>
                                <w:ind w:left="360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05" y="12013"/>
                            <a:ext cx="9266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21C" w:rsidRDefault="0075721C" w:rsidP="0075721C">
                              <w:pPr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Contact Information</w:t>
                              </w:r>
                            </w:p>
                            <w:p w:rsidR="0075721C" w:rsidRDefault="0075721C" w:rsidP="0075721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bbyer@esds.us</w:t>
                              </w:r>
                            </w:p>
                            <w:p w:rsidR="008D25FC" w:rsidRPr="00F024CA" w:rsidRDefault="008D25FC" w:rsidP="0075721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www.missbyer.weebly.com</w:t>
                              </w:r>
                            </w:p>
                            <w:p w:rsidR="0075721C" w:rsidRPr="004167CA" w:rsidRDefault="0075721C" w:rsidP="0075721C">
                              <w:pPr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</w:p>
                            <w:p w:rsidR="0075721C" w:rsidRDefault="0075721C" w:rsidP="007572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.15pt;margin-top:11.35pt;width:466.3pt;height:609.95pt;z-index:251659264" coordorigin="1345,1584" coordsize="9326,1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345;top:1584;width:9326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" strokeweight="3pt">
                  <v:textbox>
                    <w:txbxContent>
                      <w:p w:rsidR="0075721C" w:rsidRPr="00DA20AF" w:rsidRDefault="006007F8" w:rsidP="0075721C">
                        <w:pPr>
                          <w:jc w:val="center"/>
                          <w:rPr>
                            <w:rFonts w:ascii="QuickType" w:hAnsi="QuickType"/>
                            <w:sz w:val="160"/>
                          </w:rPr>
                        </w:pPr>
                        <w:r>
                          <w:rPr>
                            <w:rFonts w:ascii="QuickType" w:hAnsi="QuickType"/>
                            <w:noProof/>
                            <w:sz w:val="160"/>
                          </w:rPr>
                          <w:t>January</w:t>
                        </w:r>
                      </w:p>
                    </w:txbxContent>
                  </v:textbox>
                </v:shape>
                <v:roundrect id="AutoShape 10" o:spid="_x0000_s1028" style="position:absolute;left:1345;top:4257;width:4513;height:3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" strokeweight="2.25pt">
                  <v:textbox>
                    <w:txbxContent>
                      <w:p w:rsidR="0075721C" w:rsidRDefault="0075721C" w:rsidP="0075721C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This Month</w:t>
                        </w:r>
                      </w:p>
                      <w:p w:rsidR="0075721C" w:rsidRPr="006A28B3" w:rsidRDefault="006007F8" w:rsidP="0075721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Quarter 2 ends on January 11.  Quarter 3 begins on January 12. </w:t>
                        </w:r>
                      </w:p>
                      <w:p w:rsidR="0075721C" w:rsidRPr="006A28B3" w:rsidRDefault="0075721C" w:rsidP="0075721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6A28B3">
                          <w:rPr>
                            <w:sz w:val="26"/>
                            <w:szCs w:val="26"/>
                          </w:rPr>
                          <w:t xml:space="preserve">No School on </w:t>
                        </w:r>
                        <w:r w:rsidR="006A28B3" w:rsidRPr="006A28B3">
                          <w:rPr>
                            <w:sz w:val="26"/>
                            <w:szCs w:val="26"/>
                          </w:rPr>
                          <w:t xml:space="preserve">Monday, </w:t>
                        </w:r>
                        <w:r w:rsidR="006007F8">
                          <w:rPr>
                            <w:sz w:val="26"/>
                            <w:szCs w:val="26"/>
                          </w:rPr>
                          <w:t xml:space="preserve">January 15. </w:t>
                        </w:r>
                      </w:p>
                    </w:txbxContent>
                  </v:textbox>
                </v:roundrect>
                <v:roundrect id="AutoShape 11" o:spid="_x0000_s1029" style="position:absolute;left:6098;top:4257;width:4513;height:7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" strokeweight="2.25pt">
                  <v:textbox>
                    <w:txbxContent>
                      <w:p w:rsidR="0075721C" w:rsidRDefault="0075721C" w:rsidP="0075721C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What We Are Learning</w:t>
                        </w:r>
                      </w:p>
                      <w:p w:rsidR="0075721C" w:rsidRPr="008D25FC" w:rsidRDefault="0075721C" w:rsidP="0075721C">
                        <w:pPr>
                          <w:rPr>
                            <w:sz w:val="26"/>
                            <w:szCs w:val="26"/>
                          </w:rPr>
                        </w:pPr>
                        <w:r w:rsidRPr="008D25FC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Math</w:t>
                        </w:r>
                        <w:r w:rsidRPr="008D25FC">
                          <w:rPr>
                            <w:sz w:val="26"/>
                            <w:szCs w:val="26"/>
                          </w:rPr>
                          <w:t xml:space="preserve">: </w:t>
                        </w:r>
                        <w:proofErr w:type="spellStart"/>
                        <w:r w:rsidR="006007F8">
                          <w:rPr>
                            <w:sz w:val="26"/>
                            <w:szCs w:val="26"/>
                          </w:rPr>
                          <w:t>percents</w:t>
                        </w:r>
                        <w:proofErr w:type="spellEnd"/>
                        <w:r w:rsidR="006007F8">
                          <w:rPr>
                            <w:sz w:val="26"/>
                            <w:szCs w:val="26"/>
                          </w:rPr>
                          <w:t xml:space="preserve">, understanding positive and negative numbers on a number line, order and absolute value, and rational numbers and the coordinate plane </w:t>
                        </w:r>
                      </w:p>
                      <w:p w:rsidR="0075721C" w:rsidRPr="008D25FC" w:rsidRDefault="0075721C" w:rsidP="0075721C">
                        <w:pPr>
                          <w:rPr>
                            <w:sz w:val="26"/>
                            <w:szCs w:val="26"/>
                          </w:rPr>
                        </w:pPr>
                        <w:r w:rsidRPr="008D25FC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Literacy</w:t>
                        </w:r>
                        <w:r w:rsidR="008D25FC" w:rsidRPr="008D25FC">
                          <w:rPr>
                            <w:sz w:val="26"/>
                            <w:szCs w:val="26"/>
                          </w:rPr>
                          <w:t xml:space="preserve">: </w:t>
                        </w:r>
                        <w:r w:rsidR="006007F8">
                          <w:rPr>
                            <w:sz w:val="26"/>
                            <w:szCs w:val="26"/>
                          </w:rPr>
                          <w:t>analyzing structure and communicating theme in literature</w:t>
                        </w:r>
                      </w:p>
                      <w:p w:rsidR="0075721C" w:rsidRDefault="0075721C" w:rsidP="0075721C">
                        <w:pPr>
                          <w:rPr>
                            <w:sz w:val="26"/>
                            <w:szCs w:val="26"/>
                          </w:rPr>
                        </w:pPr>
                        <w:r w:rsidRPr="008D25FC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Social Studies</w:t>
                        </w:r>
                        <w:r w:rsidRPr="008D25FC">
                          <w:rPr>
                            <w:sz w:val="26"/>
                            <w:szCs w:val="26"/>
                          </w:rPr>
                          <w:t xml:space="preserve">: </w:t>
                        </w:r>
                        <w:r w:rsidR="006007F8">
                          <w:rPr>
                            <w:sz w:val="26"/>
                            <w:szCs w:val="26"/>
                          </w:rPr>
                          <w:t>Ancient India and China</w:t>
                        </w:r>
                      </w:p>
                      <w:p w:rsidR="006007F8" w:rsidRPr="006007F8" w:rsidRDefault="006007F8" w:rsidP="0075721C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Science: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Begin working on Science fair projects</w:t>
                        </w:r>
                        <w:bookmarkStart w:id="1" w:name="_GoBack"/>
                        <w:bookmarkEnd w:id="1"/>
                      </w:p>
                      <w:p w:rsidR="0075721C" w:rsidRPr="004167CA" w:rsidRDefault="0075721C" w:rsidP="0075721C">
                        <w:pPr>
                          <w:rPr>
                            <w:b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roundrect>
                <v:roundrect id="AutoShape 12" o:spid="_x0000_s1030" style="position:absolute;left:1345;top:7947;width:4513;height:35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" strokeweight="2.25pt">
                  <v:textbox>
                    <w:txbxContent>
                      <w:p w:rsidR="0075721C" w:rsidRDefault="0075721C" w:rsidP="0075721C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4167CA">
                          <w:rPr>
                            <w:b/>
                            <w:sz w:val="28"/>
                            <w:u w:val="single"/>
                          </w:rPr>
                          <w:t>Don’t Forget!</w:t>
                        </w:r>
                      </w:p>
                      <w:p w:rsidR="0075721C" w:rsidRDefault="0075721C" w:rsidP="0075721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School is dismissed at 1:00 P.M. every Friday.</w:t>
                        </w:r>
                      </w:p>
                      <w:p w:rsidR="0075721C" w:rsidRPr="00F024CA" w:rsidRDefault="0075721C" w:rsidP="0075721C">
                        <w:pPr>
                          <w:ind w:left="360"/>
                          <w:rPr>
                            <w:sz w:val="28"/>
                          </w:rPr>
                        </w:pPr>
                      </w:p>
                    </w:txbxContent>
                  </v:textbox>
                </v:roundrect>
                <v:shape id="Text Box 13" o:spid="_x0000_s1031" type="#_x0000_t202" style="position:absolute;left:1405;top:12013;width:926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" strokeweight="2.25pt">
                  <v:textbox>
                    <w:txbxContent>
                      <w:p w:rsidR="0075721C" w:rsidRDefault="0075721C" w:rsidP="0075721C">
                        <w:pPr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Contact Information</w:t>
                        </w:r>
                      </w:p>
                      <w:p w:rsidR="0075721C" w:rsidRDefault="0075721C" w:rsidP="0075721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bbyer@esds.us</w:t>
                        </w:r>
                      </w:p>
                      <w:p w:rsidR="008D25FC" w:rsidRPr="00F024CA" w:rsidRDefault="008D25FC" w:rsidP="0075721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www.missbyer.weebly.com</w:t>
                        </w:r>
                      </w:p>
                      <w:p w:rsidR="0075721C" w:rsidRPr="004167CA" w:rsidRDefault="0075721C" w:rsidP="0075721C">
                        <w:pPr>
                          <w:rPr>
                            <w:b/>
                            <w:sz w:val="28"/>
                            <w:u w:val="single"/>
                          </w:rPr>
                        </w:pPr>
                      </w:p>
                      <w:p w:rsidR="0075721C" w:rsidRDefault="0075721C" w:rsidP="0075721C"/>
                    </w:txbxContent>
                  </v:textbox>
                </v:shape>
              </v:group>
            </w:pict>
          </mc:Fallback>
        </mc:AlternateContent>
      </w: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E56715" wp14:editId="46B05D95">
            <wp:simplePos x="0" y="0"/>
            <wp:positionH relativeFrom="column">
              <wp:posOffset>-337185</wp:posOffset>
            </wp:positionH>
            <wp:positionV relativeFrom="paragraph">
              <wp:posOffset>113030</wp:posOffset>
            </wp:positionV>
            <wp:extent cx="1154430" cy="1082675"/>
            <wp:effectExtent l="0" t="0" r="7620" b="0"/>
            <wp:wrapNone/>
            <wp:docPr id="11" name="Picture 2" descr="C:\Users\Ross\AppData\Local\Microsoft\Windows\Temporary Internet Files\Content.IE5\FT5GA2WO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s\AppData\Local\Microsoft\Windows\Temporary Internet Files\Content.IE5\FT5GA2WO\MC9002819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02E582" wp14:editId="452B97E6">
            <wp:simplePos x="0" y="0"/>
            <wp:positionH relativeFrom="column">
              <wp:posOffset>4422140</wp:posOffset>
            </wp:positionH>
            <wp:positionV relativeFrom="paragraph">
              <wp:posOffset>172085</wp:posOffset>
            </wp:positionV>
            <wp:extent cx="1809750" cy="1900555"/>
            <wp:effectExtent l="19050" t="0" r="0" b="0"/>
            <wp:wrapNone/>
            <wp:docPr id="10" name="Picture 1" descr="C:\Users\Ross\AppData\Local\Microsoft\Windows\Temporary Internet Files\Content.IE5\4RBPXCHZ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\AppData\Local\Microsoft\Windows\Temporary Internet Files\Content.IE5\4RBPXCHZ\MC90013453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75721C" w:rsidRDefault="0075721C" w:rsidP="0075721C">
      <w:pPr>
        <w:tabs>
          <w:tab w:val="left" w:pos="5836"/>
        </w:tabs>
      </w:pPr>
    </w:p>
    <w:p w:rsidR="00DE49FF" w:rsidRDefault="00DE49FF"/>
    <w:sectPr w:rsidR="00DE49F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30" w:rsidRDefault="001D5B30" w:rsidP="0075721C">
      <w:pPr>
        <w:spacing w:after="0" w:line="240" w:lineRule="auto"/>
      </w:pPr>
      <w:r>
        <w:separator/>
      </w:r>
    </w:p>
  </w:endnote>
  <w:endnote w:type="continuationSeparator" w:id="0">
    <w:p w:rsidR="001D5B30" w:rsidRDefault="001D5B30" w:rsidP="007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Typ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30" w:rsidRDefault="001D5B30" w:rsidP="0075721C">
      <w:pPr>
        <w:spacing w:after="0" w:line="240" w:lineRule="auto"/>
      </w:pPr>
      <w:r>
        <w:separator/>
      </w:r>
    </w:p>
  </w:footnote>
  <w:footnote w:type="continuationSeparator" w:id="0">
    <w:p w:rsidR="001D5B30" w:rsidRDefault="001D5B30" w:rsidP="007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1C" w:rsidRPr="00F024CA" w:rsidRDefault="0075721C" w:rsidP="0075721C">
    <w:pPr>
      <w:pStyle w:val="Header"/>
      <w:jc w:val="center"/>
      <w:rPr>
        <w:rFonts w:cstheme="minorHAnsi"/>
        <w:b/>
        <w:sz w:val="48"/>
        <w:szCs w:val="48"/>
      </w:rPr>
    </w:pPr>
    <w:r w:rsidRPr="00F024CA">
      <w:rPr>
        <w:rFonts w:cstheme="minorHAnsi"/>
        <w:b/>
        <w:sz w:val="48"/>
        <w:szCs w:val="48"/>
      </w:rPr>
      <w:t xml:space="preserve">Miss Byer’s </w:t>
    </w:r>
  </w:p>
  <w:p w:rsidR="0075721C" w:rsidRPr="00F024CA" w:rsidRDefault="0075721C" w:rsidP="0075721C">
    <w:pPr>
      <w:pStyle w:val="Header"/>
      <w:jc w:val="center"/>
      <w:rPr>
        <w:rFonts w:cstheme="minorHAnsi"/>
        <w:b/>
        <w:sz w:val="48"/>
        <w:szCs w:val="48"/>
      </w:rPr>
    </w:pPr>
    <w:r w:rsidRPr="00F024CA">
      <w:rPr>
        <w:rFonts w:cstheme="minorHAnsi"/>
        <w:b/>
        <w:sz w:val="48"/>
        <w:szCs w:val="48"/>
      </w:rPr>
      <w:t>6</w:t>
    </w:r>
    <w:r w:rsidRPr="00F024CA">
      <w:rPr>
        <w:rFonts w:cstheme="minorHAnsi"/>
        <w:b/>
        <w:sz w:val="48"/>
        <w:szCs w:val="48"/>
        <w:vertAlign w:val="superscript"/>
      </w:rPr>
      <w:t>th</w:t>
    </w:r>
    <w:r w:rsidRPr="00F024CA">
      <w:rPr>
        <w:rFonts w:cstheme="minorHAnsi"/>
        <w:b/>
        <w:sz w:val="48"/>
        <w:szCs w:val="48"/>
      </w:rPr>
      <w:t xml:space="preserve"> Grade</w:t>
    </w:r>
  </w:p>
  <w:p w:rsidR="0075721C" w:rsidRDefault="00757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08B"/>
    <w:multiLevelType w:val="hybridMultilevel"/>
    <w:tmpl w:val="0B72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93CA8"/>
    <w:multiLevelType w:val="hybridMultilevel"/>
    <w:tmpl w:val="8EFE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1C"/>
    <w:rsid w:val="001D5B30"/>
    <w:rsid w:val="006007F8"/>
    <w:rsid w:val="0069733B"/>
    <w:rsid w:val="006A28B3"/>
    <w:rsid w:val="0075721C"/>
    <w:rsid w:val="008C5695"/>
    <w:rsid w:val="008D25FC"/>
    <w:rsid w:val="00D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9353"/>
  <w15:chartTrackingRefBased/>
  <w15:docId w15:val="{B35C7637-DCD7-4DFE-8C5F-49389997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1C"/>
  </w:style>
  <w:style w:type="paragraph" w:styleId="Footer">
    <w:name w:val="footer"/>
    <w:basedOn w:val="Normal"/>
    <w:link w:val="FooterChar"/>
    <w:uiPriority w:val="99"/>
    <w:unhideWhenUsed/>
    <w:rsid w:val="0075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1C"/>
  </w:style>
  <w:style w:type="paragraph" w:styleId="ListParagraph">
    <w:name w:val="List Paragraph"/>
    <w:basedOn w:val="Normal"/>
    <w:uiPriority w:val="34"/>
    <w:qFormat/>
    <w:rsid w:val="00757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Byer</dc:creator>
  <cp:keywords/>
  <dc:description/>
  <cp:lastModifiedBy>Administrator</cp:lastModifiedBy>
  <cp:revision>2</cp:revision>
  <dcterms:created xsi:type="dcterms:W3CDTF">2018-01-02T20:15:00Z</dcterms:created>
  <dcterms:modified xsi:type="dcterms:W3CDTF">2018-01-02T20:15:00Z</dcterms:modified>
</cp:coreProperties>
</file>